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Уровень знания русского языка, достаточный для освоения образовательных программ основного общего образования, для поступающих в 9 класс определяется умениями: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9.1. Слушание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Понимать содержание прослушанных научно-учебных, научно-популярных, художественных, публицистических текстов различных функционально-смысловых типов речи объемом не более 130 слов.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9.2. Говорение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Участвовать в диалоге объемом не менее 6 реплик на основе жизненных наблюдений, соблюдать правила русского речевого этикета.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Создавать устные монологические высказывания объемом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Устно пересказывать прочитанный или прослушанный текст объемом не более 130 слов.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Осуществлять выбор языковых средств для создания высказывания в соответствии с целью, темой и коммуникативным замыслом.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9.3. Чтение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Понимать содержание прочитанных научно-учебных, научно-популярных, художественных, публицистических текстов различных функционально-смысловых типов речи объемом не более 130 слов.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Проводить смысловой анализ текста, его композиционных особенностей, определять количество микротем и абзацев.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Распознавать тексты разных функциональных разновидностей языка (разговорная речь, функциональные стили (научный, публицистический, официально-деловой), язык художественной литературы).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Находить в тексте типовые фрагменты - описание, повествование, рассуждение-доказательство, оценочные высказывания.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Представлять содержание прочитанного научно-учебного текста в виде таблицы, схемы; представлять содержание таблицы, схемы в виде текста.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9.4. Письмо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Передавать в письменной форме подробно, сжато и выборочно содержание прослушанных и прочитанных научно-учебных, художественных, публицистических текстов различных функционально-смысловых типов речи (объем исходного текста должен составлять не более 130 слов; для сжатого и выборочного изложения - не более 250 слов).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Составлять тезисы на основе прочитанного текста.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объемом не менее 90 слов.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Создавать тексты официально-делового стиля (заявление, объяснительная записка, автобиография, характеристика, оформлять деловые бумаги).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Соблюдать при письме нормы современного русского литературного языка, в том числе во время списывания текста объемом 120 - 130 слов; соблюдать при письме правила русского речевого этикета.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Применять правила постановки тире между подлежащим и сказуемым; знаков препинания в предложениях с однородными членами, с обособленными членами, со сравнительным оборотом; с вводными и вставными конструкциями, обращениями и междометиями.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9.5. Лексика. Грамматика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Употреблять слова в соответствии с их значением и речевой ситуацией.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Применять нормы построения словосочетаний.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Распознавать и использовать в речи предложения по цели высказывания, эмоциональной окраске; простые и сложные предложения; различать способы выражения подлежащего и сказуемого, виды сказуемого. Применять нормы построения простого предложения, нормы согласования сказуемого с подлежащим.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Составлять распространенные и нераспространенные предложения.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Распознавать и использовать в речи односоставные предложения.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Распознавать и использовать в речи простые неосложненные предложения; предложения, осложненные однородными членами, обособленными членами, обращением, вводными словами, вставными конструкциями, междометиями. Применять нормы построения простых осложненных предложений.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Распознавать и использовать в речи сложные предложения, конструкции с чужой речью.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