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DCDB0" w14:textId="77777777" w:rsidR="008140C7" w:rsidRPr="00BF5EBF" w:rsidRDefault="008140C7" w:rsidP="002A3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 w:rsidRPr="00BF5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</w:p>
    <w:p w14:paraId="3AE3799D" w14:textId="3EF0361E" w:rsidR="0056765D" w:rsidRDefault="008140C7" w:rsidP="00BF5EBF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4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</w:t>
      </w:r>
      <w:r w:rsidRPr="0081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14:paraId="1E62AF75" w14:textId="77777777" w:rsidR="002A3CFE" w:rsidRPr="008140C7" w:rsidRDefault="002A3CFE" w:rsidP="00BF5EBF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346E42C9" w14:textId="4758CAA6" w:rsidR="002F40B4" w:rsidRDefault="008140C7" w:rsidP="00BF5EB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0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</w:t>
      </w:r>
      <w:r w:rsidR="007611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Pr="008140C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обязательной предметной области «</w:t>
      </w:r>
      <w:r w:rsidR="0076114E" w:rsidRPr="007611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</w:t>
      </w:r>
      <w:r w:rsidRPr="0081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разработана </w:t>
      </w:r>
      <w:r w:rsidR="002F40B4" w:rsidRPr="002F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Федерального закона от 29.12.2012 № 273-ФЗ «Об образовании в Российской Федерации», ФГОС </w:t>
      </w:r>
      <w:r w:rsidR="00DB54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F40B4" w:rsidRPr="002F40B4">
        <w:rPr>
          <w:rFonts w:ascii="Times New Roman" w:eastAsia="Times New Roman" w:hAnsi="Times New Roman" w:cs="Times New Roman"/>
          <w:sz w:val="24"/>
          <w:szCs w:val="24"/>
          <w:lang w:eastAsia="ru-RU"/>
        </w:rPr>
        <w:t>ОО, Концепции преподавания учебного предмета «</w:t>
      </w:r>
      <w:r w:rsidR="007611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="002F40B4" w:rsidRPr="002F40B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основных положений федеральной рабочей программы воспитания</w:t>
      </w:r>
      <w:r w:rsidR="002F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97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0B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1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еализуется </w:t>
      </w:r>
      <w:r w:rsidR="007611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1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0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81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BA4F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1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BA4F8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1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в соответствии с федеральным учебным планом </w:t>
      </w:r>
      <w:r w:rsidR="00DB54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81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(</w:t>
      </w:r>
      <w:r w:rsidRPr="00BF5E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14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8140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дневная учебная неделя</w:t>
      </w:r>
      <w:r w:rsidRPr="008140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BF5EBF" w:rsidRPr="00BF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81999F" w14:textId="4C2DFADD" w:rsidR="008140C7" w:rsidRPr="00BF5EBF" w:rsidRDefault="00BF5EBF" w:rsidP="00BF5EB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F5EBF">
        <w:rPr>
          <w:rFonts w:ascii="Times New Roman" w:hAnsi="Times New Roman" w:cs="Times New Roman"/>
          <w:sz w:val="24"/>
          <w:szCs w:val="24"/>
        </w:rPr>
        <w:t xml:space="preserve">При составлении рабочих программ использовались материалы сайта Единое содержание общего образования https://edsoo.ru/, Конструктор рабочих программ </w:t>
      </w:r>
      <w:hyperlink r:id="rId6" w:history="1">
        <w:r w:rsidRPr="00BF5EBF">
          <w:rPr>
            <w:rStyle w:val="a3"/>
            <w:rFonts w:ascii="Times New Roman" w:hAnsi="Times New Roman" w:cs="Times New Roman"/>
            <w:sz w:val="24"/>
            <w:szCs w:val="24"/>
          </w:rPr>
          <w:t>https://edsoo.ru/constructor/</w:t>
        </w:r>
      </w:hyperlink>
      <w:r w:rsidRPr="00BF5EBF">
        <w:rPr>
          <w:rFonts w:ascii="Times New Roman" w:hAnsi="Times New Roman" w:cs="Times New Roman"/>
          <w:sz w:val="24"/>
          <w:szCs w:val="24"/>
        </w:rPr>
        <w:t>.</w:t>
      </w:r>
    </w:p>
    <w:p w14:paraId="3A7F84FE" w14:textId="77777777" w:rsidR="00DB54C7" w:rsidRDefault="00DB54C7" w:rsidP="00DB54C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DB5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самопринятию</w:t>
      </w:r>
      <w:proofErr w:type="spellEnd"/>
      <w:r w:rsidRPr="00DB5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DB54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B5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формирование всей системы ценностей. </w:t>
      </w:r>
    </w:p>
    <w:p w14:paraId="39549656" w14:textId="3C91A54E" w:rsidR="00DB54C7" w:rsidRDefault="00DB54C7" w:rsidP="00DB54C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54C7">
        <w:rPr>
          <w:rFonts w:ascii="Times New Roman" w:hAnsi="Times New Roman" w:cs="Times New Roman"/>
          <w:sz w:val="24"/>
          <w:szCs w:val="24"/>
        </w:rPr>
        <w:t xml:space="preserve">Основная цель реализации программы по музыке – воспитание музыкальной культуры как части всей духовной культуры </w:t>
      </w:r>
      <w:proofErr w:type="gramStart"/>
      <w:r w:rsidRPr="00DB54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54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65802B" w14:textId="1B201865" w:rsidR="00DB54C7" w:rsidRPr="00DB54C7" w:rsidRDefault="00DB54C7" w:rsidP="00DB54C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B54C7">
        <w:rPr>
          <w:rFonts w:ascii="Times New Roman" w:hAnsi="Times New Roman" w:cs="Times New Roman"/>
          <w:sz w:val="24"/>
          <w:szCs w:val="24"/>
        </w:rPr>
        <w:t>адачи обучения музыке на уровне основного общего образования:</w:t>
      </w:r>
    </w:p>
    <w:p w14:paraId="4BD298BE" w14:textId="77777777" w:rsidR="00DB54C7" w:rsidRPr="00DB54C7" w:rsidRDefault="00DB54C7" w:rsidP="00DB54C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4C7">
        <w:rPr>
          <w:rFonts w:ascii="Times New Roman" w:hAnsi="Times New Roman" w:cs="Times New Roman"/>
          <w:sz w:val="24"/>
          <w:szCs w:val="24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 </w:t>
      </w:r>
    </w:p>
    <w:p w14:paraId="048F61BD" w14:textId="77777777" w:rsidR="00DB54C7" w:rsidRPr="00DB54C7" w:rsidRDefault="00DB54C7" w:rsidP="00DB54C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4C7">
        <w:rPr>
          <w:rFonts w:ascii="Times New Roman" w:hAnsi="Times New Roman" w:cs="Times New Roman"/>
          <w:sz w:val="24"/>
          <w:szCs w:val="24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5E97612D" w14:textId="77777777" w:rsidR="00DB54C7" w:rsidRPr="00DB54C7" w:rsidRDefault="00DB54C7" w:rsidP="00DB54C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4C7">
        <w:rPr>
          <w:rFonts w:ascii="Times New Roman" w:hAnsi="Times New Roman" w:cs="Times New Roman"/>
          <w:sz w:val="24"/>
          <w:szCs w:val="24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4502ED04" w14:textId="77777777" w:rsidR="00DB54C7" w:rsidRPr="00DB54C7" w:rsidRDefault="00DB54C7" w:rsidP="00DB54C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4C7">
        <w:rPr>
          <w:rFonts w:ascii="Times New Roman" w:hAnsi="Times New Roman" w:cs="Times New Roman"/>
          <w:sz w:val="24"/>
          <w:szCs w:val="24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1A9F5BEB" w14:textId="77777777" w:rsidR="00DB54C7" w:rsidRPr="00DB54C7" w:rsidRDefault="00DB54C7" w:rsidP="00DB54C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4C7">
        <w:rPr>
          <w:rFonts w:ascii="Times New Roman" w:hAnsi="Times New Roman" w:cs="Times New Roman"/>
          <w:sz w:val="24"/>
          <w:szCs w:val="24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14:paraId="0DA6E897" w14:textId="77777777" w:rsidR="00DB54C7" w:rsidRPr="00DB54C7" w:rsidRDefault="00DB54C7" w:rsidP="00DB54C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4C7">
        <w:rPr>
          <w:rFonts w:ascii="Times New Roman" w:hAnsi="Times New Roman" w:cs="Times New Roman"/>
          <w:sz w:val="24"/>
          <w:szCs w:val="24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3EA43B96" w14:textId="77777777" w:rsidR="00DB54C7" w:rsidRPr="00DB54C7" w:rsidRDefault="00DB54C7" w:rsidP="00DB54C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4C7">
        <w:rPr>
          <w:rFonts w:ascii="Times New Roman" w:hAnsi="Times New Roman" w:cs="Times New Roman"/>
          <w:sz w:val="24"/>
          <w:szCs w:val="24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28082FA4" w14:textId="77777777" w:rsidR="00DB54C7" w:rsidRPr="00DB54C7" w:rsidRDefault="00DB54C7" w:rsidP="00DB54C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4C7">
        <w:rPr>
          <w:rFonts w:ascii="Times New Roman" w:hAnsi="Times New Roman" w:cs="Times New Roman"/>
          <w:sz w:val="24"/>
          <w:szCs w:val="24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0C600473" w14:textId="77777777" w:rsidR="00DB54C7" w:rsidRPr="00DB54C7" w:rsidRDefault="00DB54C7" w:rsidP="00DB54C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4C7">
        <w:rPr>
          <w:rFonts w:ascii="Times New Roman" w:hAnsi="Times New Roman" w:cs="Times New Roman"/>
          <w:sz w:val="24"/>
          <w:szCs w:val="24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7B96D3FE" w14:textId="77777777" w:rsidR="00DB54C7" w:rsidRPr="00DB54C7" w:rsidRDefault="00DB54C7" w:rsidP="00DB54C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4C7">
        <w:rPr>
          <w:rFonts w:ascii="Times New Roman" w:hAnsi="Times New Roman" w:cs="Times New Roman"/>
          <w:sz w:val="24"/>
          <w:szCs w:val="24"/>
        </w:rPr>
        <w:t>музыкальное движение (пластическое интонирование, инсценировка, танец, двигательное моделирование);</w:t>
      </w:r>
    </w:p>
    <w:p w14:paraId="644F9F7F" w14:textId="77777777" w:rsidR="00DB54C7" w:rsidRPr="00DB54C7" w:rsidRDefault="00DB54C7" w:rsidP="00DB54C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DA6BE73" w14:textId="77777777" w:rsidR="00DB54C7" w:rsidRPr="00DB54C7" w:rsidRDefault="00DB54C7" w:rsidP="00DB54C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4C7">
        <w:rPr>
          <w:rFonts w:ascii="Times New Roman" w:hAnsi="Times New Roman" w:cs="Times New Roman"/>
          <w:sz w:val="24"/>
          <w:szCs w:val="24"/>
        </w:rPr>
        <w:t>творческие проекты, музыкально-театральная деятельность (концерты, фестивали, представления);</w:t>
      </w:r>
    </w:p>
    <w:p w14:paraId="3E028F7B" w14:textId="77777777" w:rsidR="00DB54C7" w:rsidRPr="00DB54C7" w:rsidRDefault="00DB54C7" w:rsidP="00DB54C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4C7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 на материале музыкального искусства. </w:t>
      </w:r>
    </w:p>
    <w:p w14:paraId="7DCCA330" w14:textId="0A7706E0" w:rsidR="00BF5EBF" w:rsidRPr="00DB54C7" w:rsidRDefault="00BF5EBF" w:rsidP="00DB5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4C7"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76114E" w:rsidRPr="00DB54C7">
        <w:rPr>
          <w:rFonts w:ascii="Times New Roman" w:hAnsi="Times New Roman" w:cs="Times New Roman"/>
          <w:sz w:val="24"/>
          <w:szCs w:val="24"/>
        </w:rPr>
        <w:t xml:space="preserve">музыки </w:t>
      </w:r>
      <w:r w:rsidRPr="00DB54C7">
        <w:rPr>
          <w:rFonts w:ascii="Times New Roman" w:hAnsi="Times New Roman" w:cs="Times New Roman"/>
          <w:sz w:val="24"/>
          <w:szCs w:val="24"/>
        </w:rPr>
        <w:t xml:space="preserve">в </w:t>
      </w:r>
      <w:r w:rsidR="00DB54C7">
        <w:rPr>
          <w:rFonts w:ascii="Times New Roman" w:hAnsi="Times New Roman" w:cs="Times New Roman"/>
          <w:sz w:val="24"/>
          <w:szCs w:val="24"/>
        </w:rPr>
        <w:t>5-8</w:t>
      </w:r>
      <w:r w:rsidRPr="00DB54C7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D63DDD" w:rsidRPr="00DB54C7">
        <w:rPr>
          <w:rFonts w:ascii="Times New Roman" w:hAnsi="Times New Roman" w:cs="Times New Roman"/>
          <w:sz w:val="24"/>
          <w:szCs w:val="24"/>
        </w:rPr>
        <w:t xml:space="preserve"> отводится</w:t>
      </w:r>
      <w:r w:rsidRPr="00DB54C7">
        <w:rPr>
          <w:rFonts w:ascii="Times New Roman" w:hAnsi="Times New Roman" w:cs="Times New Roman"/>
          <w:sz w:val="24"/>
          <w:szCs w:val="24"/>
        </w:rPr>
        <w:t xml:space="preserve"> по </w:t>
      </w:r>
      <w:r w:rsidR="003F02C1" w:rsidRPr="00DB54C7">
        <w:rPr>
          <w:rFonts w:ascii="Times New Roman" w:hAnsi="Times New Roman" w:cs="Times New Roman"/>
          <w:sz w:val="24"/>
          <w:szCs w:val="24"/>
        </w:rPr>
        <w:t>1</w:t>
      </w:r>
      <w:r w:rsidRPr="00DB54C7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76114E" w:rsidRPr="00DB54C7">
        <w:rPr>
          <w:rFonts w:ascii="Times New Roman" w:hAnsi="Times New Roman" w:cs="Times New Roman"/>
          <w:sz w:val="24"/>
          <w:szCs w:val="24"/>
        </w:rPr>
        <w:t>ому</w:t>
      </w:r>
      <w:r w:rsidRPr="00DB54C7">
        <w:rPr>
          <w:rFonts w:ascii="Times New Roman" w:hAnsi="Times New Roman" w:cs="Times New Roman"/>
          <w:sz w:val="24"/>
          <w:szCs w:val="24"/>
        </w:rPr>
        <w:t xml:space="preserve"> час</w:t>
      </w:r>
      <w:r w:rsidR="0076114E" w:rsidRPr="00DB54C7">
        <w:rPr>
          <w:rFonts w:ascii="Times New Roman" w:hAnsi="Times New Roman" w:cs="Times New Roman"/>
          <w:sz w:val="24"/>
          <w:szCs w:val="24"/>
        </w:rPr>
        <w:t>у</w:t>
      </w:r>
      <w:r w:rsidRPr="00DB54C7">
        <w:rPr>
          <w:rFonts w:ascii="Times New Roman" w:hAnsi="Times New Roman" w:cs="Times New Roman"/>
          <w:sz w:val="24"/>
          <w:szCs w:val="24"/>
        </w:rPr>
        <w:t xml:space="preserve">, в течение каждого года обучения, </w:t>
      </w:r>
      <w:r w:rsidR="00D63DDD" w:rsidRPr="00DB54C7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76114E" w:rsidRPr="00DB54C7">
        <w:rPr>
          <w:rFonts w:ascii="Times New Roman" w:hAnsi="Times New Roman" w:cs="Times New Roman"/>
          <w:sz w:val="24"/>
          <w:szCs w:val="24"/>
        </w:rPr>
        <w:t>136</w:t>
      </w:r>
      <w:r w:rsidRPr="00DB54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54C7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DB54C7">
        <w:rPr>
          <w:rFonts w:ascii="Times New Roman" w:hAnsi="Times New Roman" w:cs="Times New Roman"/>
          <w:sz w:val="24"/>
          <w:szCs w:val="24"/>
        </w:rPr>
        <w:t xml:space="preserve"> часа.</w:t>
      </w:r>
    </w:p>
    <w:p w14:paraId="2E9D620C" w14:textId="24E03E65" w:rsidR="008140C7" w:rsidRDefault="008140C7" w:rsidP="00BF5EB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0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обсуждена и принята решением</w:t>
      </w:r>
      <w:r w:rsidR="00D6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</w:t>
      </w:r>
      <w:r w:rsidRPr="0081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объединения учит</w:t>
      </w:r>
      <w:r w:rsidR="00D6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елей </w:t>
      </w:r>
      <w:r w:rsidR="00761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</w:t>
      </w:r>
      <w:r w:rsidR="00D6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согласована </w:t>
      </w:r>
      <w:r w:rsidRPr="008140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заместителем директора по УВР</w:t>
      </w:r>
      <w:r w:rsidR="00D63D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утверждена директором</w:t>
      </w:r>
      <w:r w:rsidRPr="00BF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№3</w:t>
      </w:r>
      <w:r w:rsidR="00567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81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D554A"/>
    <w:multiLevelType w:val="hybridMultilevel"/>
    <w:tmpl w:val="493621B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630C202B"/>
    <w:multiLevelType w:val="hybridMultilevel"/>
    <w:tmpl w:val="7E84EA2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6F54271C"/>
    <w:multiLevelType w:val="hybridMultilevel"/>
    <w:tmpl w:val="9B8A910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700D7691"/>
    <w:multiLevelType w:val="hybridMultilevel"/>
    <w:tmpl w:val="774AC44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7D17233D"/>
    <w:multiLevelType w:val="hybridMultilevel"/>
    <w:tmpl w:val="02A0148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C7"/>
    <w:rsid w:val="000741C1"/>
    <w:rsid w:val="00142C1A"/>
    <w:rsid w:val="002A3CFE"/>
    <w:rsid w:val="002F40B4"/>
    <w:rsid w:val="003F02C1"/>
    <w:rsid w:val="00412CEF"/>
    <w:rsid w:val="0056765D"/>
    <w:rsid w:val="0076114E"/>
    <w:rsid w:val="008140C7"/>
    <w:rsid w:val="009C03FB"/>
    <w:rsid w:val="00A553E8"/>
    <w:rsid w:val="00BA4F88"/>
    <w:rsid w:val="00BF5EBF"/>
    <w:rsid w:val="00D63DDD"/>
    <w:rsid w:val="00D645B3"/>
    <w:rsid w:val="00D97A8E"/>
    <w:rsid w:val="00DB54C7"/>
    <w:rsid w:val="00FC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3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0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0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140C7"/>
    <w:rPr>
      <w:color w:val="0000FF"/>
      <w:u w:val="single"/>
    </w:rPr>
  </w:style>
  <w:style w:type="character" w:customStyle="1" w:styleId="ui-lib-channel-infosubtitle-text">
    <w:name w:val="ui-lib-channel-info__subtitle-text"/>
    <w:basedOn w:val="a0"/>
    <w:rsid w:val="008140C7"/>
  </w:style>
  <w:style w:type="character" w:customStyle="1" w:styleId="article-stats-viewstats-item-count">
    <w:name w:val="article-stats-view__stats-item-count"/>
    <w:basedOn w:val="a0"/>
    <w:rsid w:val="008140C7"/>
  </w:style>
  <w:style w:type="paragraph" w:customStyle="1" w:styleId="article-renderblock">
    <w:name w:val="article-render__block"/>
    <w:basedOn w:val="a"/>
    <w:rsid w:val="0081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F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2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0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0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140C7"/>
    <w:rPr>
      <w:color w:val="0000FF"/>
      <w:u w:val="single"/>
    </w:rPr>
  </w:style>
  <w:style w:type="character" w:customStyle="1" w:styleId="ui-lib-channel-infosubtitle-text">
    <w:name w:val="ui-lib-channel-info__subtitle-text"/>
    <w:basedOn w:val="a0"/>
    <w:rsid w:val="008140C7"/>
  </w:style>
  <w:style w:type="character" w:customStyle="1" w:styleId="article-stats-viewstats-item-count">
    <w:name w:val="article-stats-view__stats-item-count"/>
    <w:basedOn w:val="a0"/>
    <w:rsid w:val="008140C7"/>
  </w:style>
  <w:style w:type="paragraph" w:customStyle="1" w:styleId="article-renderblock">
    <w:name w:val="article-render__block"/>
    <w:basedOn w:val="a"/>
    <w:rsid w:val="0081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F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2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7703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40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9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4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9099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5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3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871563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13968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4533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532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58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0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10264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5</cp:revision>
  <dcterms:created xsi:type="dcterms:W3CDTF">2023-09-17T18:11:00Z</dcterms:created>
  <dcterms:modified xsi:type="dcterms:W3CDTF">2023-09-18T09:26:00Z</dcterms:modified>
</cp:coreProperties>
</file>